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AD" w:rsidRPr="00955DFE" w:rsidRDefault="00955DFE">
      <w:pPr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>Excelentíssimo Senhor</w:t>
      </w:r>
    </w:p>
    <w:p w:rsidR="00955DFE" w:rsidRPr="00955DFE" w:rsidRDefault="00955DFE">
      <w:pPr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>MICHEL TEMER</w:t>
      </w:r>
    </w:p>
    <w:p w:rsidR="00955DFE" w:rsidRPr="00955DFE" w:rsidRDefault="00955DFE">
      <w:pPr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>Presidente da República</w:t>
      </w:r>
      <w:r w:rsidR="00EA0CEE">
        <w:rPr>
          <w:sz w:val="24"/>
          <w:szCs w:val="24"/>
          <w:lang w:val="pt-BR"/>
        </w:rPr>
        <w:t xml:space="preserve"> Federativa do Brasil</w:t>
      </w:r>
    </w:p>
    <w:p w:rsidR="00955DFE" w:rsidRPr="00955DFE" w:rsidRDefault="00955DFE">
      <w:pPr>
        <w:rPr>
          <w:sz w:val="24"/>
          <w:szCs w:val="24"/>
          <w:lang w:val="pt-BR"/>
        </w:rPr>
      </w:pPr>
    </w:p>
    <w:p w:rsidR="00955DFE" w:rsidRPr="00955DFE" w:rsidRDefault="00955DFE">
      <w:pPr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</w:r>
      <w:r w:rsidRPr="00955DFE">
        <w:rPr>
          <w:sz w:val="24"/>
          <w:szCs w:val="24"/>
          <w:lang w:val="pt-BR"/>
        </w:rPr>
        <w:tab/>
        <w:t xml:space="preserve">Em </w:t>
      </w:r>
      <w:r w:rsidR="00EA0CEE">
        <w:rPr>
          <w:sz w:val="24"/>
          <w:szCs w:val="24"/>
          <w:lang w:val="pt-BR"/>
        </w:rPr>
        <w:t>11</w:t>
      </w:r>
      <w:r w:rsidRPr="00955DFE">
        <w:rPr>
          <w:sz w:val="24"/>
          <w:szCs w:val="24"/>
          <w:lang w:val="pt-BR"/>
        </w:rPr>
        <w:t xml:space="preserve"> de maio de 2016.</w:t>
      </w:r>
    </w:p>
    <w:p w:rsidR="00955DFE" w:rsidRPr="00955DFE" w:rsidRDefault="00955DFE">
      <w:pPr>
        <w:rPr>
          <w:sz w:val="24"/>
          <w:szCs w:val="24"/>
          <w:lang w:val="pt-BR"/>
        </w:rPr>
      </w:pPr>
    </w:p>
    <w:p w:rsidR="00955DFE" w:rsidRPr="00955DFE" w:rsidRDefault="00955DFE">
      <w:pPr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>Senhor Presidente,</w:t>
      </w:r>
    </w:p>
    <w:p w:rsidR="00955DFE" w:rsidRPr="00955DFE" w:rsidRDefault="00955DFE">
      <w:pPr>
        <w:rPr>
          <w:sz w:val="24"/>
          <w:szCs w:val="24"/>
          <w:lang w:val="pt-BR"/>
        </w:rPr>
      </w:pPr>
    </w:p>
    <w:p w:rsidR="00955DFE" w:rsidRPr="00955DFE" w:rsidRDefault="00955DFE" w:rsidP="00955DFE">
      <w:pPr>
        <w:jc w:val="both"/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ab/>
        <w:t>Cumprimentando-o respei</w:t>
      </w:r>
      <w:r w:rsidR="00EA0CEE">
        <w:rPr>
          <w:sz w:val="24"/>
          <w:szCs w:val="24"/>
          <w:lang w:val="pt-BR"/>
        </w:rPr>
        <w:t>tosamente, ante ao</w:t>
      </w:r>
      <w:r w:rsidRPr="00955DFE">
        <w:rPr>
          <w:sz w:val="24"/>
          <w:szCs w:val="24"/>
          <w:lang w:val="pt-BR"/>
        </w:rPr>
        <w:t xml:space="preserve"> chamado histórico dos fa</w:t>
      </w:r>
      <w:r w:rsidR="00EA0CEE">
        <w:rPr>
          <w:sz w:val="24"/>
          <w:szCs w:val="24"/>
          <w:lang w:val="pt-BR"/>
        </w:rPr>
        <w:t>tos políticos nacionais que leva</w:t>
      </w:r>
      <w:r w:rsidRPr="00955DFE">
        <w:rPr>
          <w:sz w:val="24"/>
          <w:szCs w:val="24"/>
          <w:lang w:val="pt-BR"/>
        </w:rPr>
        <w:t>m Vossa Excelência à condição de Primeiro Mandatário da República, os cidadãos brasileiros que subscrevem a presente, líderes do segmento de meio ambiente e sustentabilidade de larga atuação na sociedade civil, desejam expressar sua satisfação com a consideração dada à possibilidade da nomeação do Deputado Federal José Sarney Filho como titular do Ministério do Meio Ambiente, e sua esperança de que, uma vez concretizada a mudança de governo, esta nomeação possa ser efetivada.</w:t>
      </w:r>
    </w:p>
    <w:p w:rsidR="00955DFE" w:rsidRDefault="00955DFE" w:rsidP="00955DFE">
      <w:pPr>
        <w:jc w:val="both"/>
        <w:rPr>
          <w:sz w:val="24"/>
          <w:szCs w:val="24"/>
          <w:lang w:val="pt-BR"/>
        </w:rPr>
      </w:pPr>
      <w:r w:rsidRPr="00955DFE">
        <w:rPr>
          <w:sz w:val="24"/>
          <w:szCs w:val="24"/>
          <w:lang w:val="pt-BR"/>
        </w:rPr>
        <w:tab/>
        <w:t>SenhorPresidente, a estagnação experimentada pela agenda de gestão ambiental federal em anos recentes arrisca fazer com que o Brasil perca de vez oportunidades de desenvolvimento econômico e social que o século XXI coloca à</w:t>
      </w:r>
      <w:r w:rsidR="00706731">
        <w:rPr>
          <w:sz w:val="24"/>
          <w:szCs w:val="24"/>
          <w:lang w:val="pt-BR"/>
        </w:rPr>
        <w:t>s nossas portas, mas</w:t>
      </w:r>
      <w:r w:rsidRPr="00955DFE">
        <w:rPr>
          <w:sz w:val="24"/>
          <w:szCs w:val="24"/>
          <w:lang w:val="pt-BR"/>
        </w:rPr>
        <w:t xml:space="preserve"> não temos logrado aproveitar. </w:t>
      </w:r>
    </w:p>
    <w:p w:rsidR="00706731" w:rsidRDefault="00955DFE" w:rsidP="00955DFE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reconstrução de uma política ambiental federal afirmativa e moderna, que contemple </w:t>
      </w:r>
      <w:r w:rsidR="00706731">
        <w:rPr>
          <w:i/>
          <w:sz w:val="24"/>
          <w:szCs w:val="24"/>
          <w:lang w:val="pt-BR"/>
        </w:rPr>
        <w:t xml:space="preserve">inter alia </w:t>
      </w:r>
      <w:r>
        <w:rPr>
          <w:sz w:val="24"/>
          <w:szCs w:val="24"/>
          <w:lang w:val="pt-BR"/>
        </w:rPr>
        <w:t xml:space="preserve">um diálogo eficaz com as lideranças do agronegócio para o incentivo à conservação das florestas e recursos hídricos; um apoio às tecnologias de ponta para a transição energética com fontes limpas e inovadoras, bem como à maior eficiência dos processos produtivos, aproveitando a cooperação e os recursos internacionais disponíveis a partir da vigência do Acordo de Paris sobre o Clima; e a ativa estruturação de nosso Ecoturismo de imenso potencial de geração de emprego e renda, com a criação e implementação de Parques Nacionais e gestão </w:t>
      </w:r>
      <w:r w:rsidR="00706731">
        <w:rPr>
          <w:sz w:val="24"/>
          <w:szCs w:val="24"/>
          <w:lang w:val="pt-BR"/>
        </w:rPr>
        <w:t xml:space="preserve">com apoio do setor privado de </w:t>
      </w:r>
      <w:r>
        <w:rPr>
          <w:sz w:val="24"/>
          <w:szCs w:val="24"/>
          <w:lang w:val="pt-BR"/>
        </w:rPr>
        <w:t>áreas protegidas</w:t>
      </w:r>
      <w:r w:rsidR="00706731">
        <w:rPr>
          <w:sz w:val="24"/>
          <w:szCs w:val="24"/>
          <w:lang w:val="pt-BR"/>
        </w:rPr>
        <w:t>, como podem ser os casos d</w:t>
      </w:r>
      <w:r w:rsidR="00EA0CEE">
        <w:rPr>
          <w:sz w:val="24"/>
          <w:szCs w:val="24"/>
          <w:lang w:val="pt-BR"/>
        </w:rPr>
        <w:t>o Parque Nacional Marinho d</w:t>
      </w:r>
      <w:r w:rsidR="00706731">
        <w:rPr>
          <w:sz w:val="24"/>
          <w:szCs w:val="24"/>
          <w:lang w:val="pt-BR"/>
        </w:rPr>
        <w:t xml:space="preserve">e Abrolhos, </w:t>
      </w:r>
      <w:r w:rsidR="00EA0CEE">
        <w:rPr>
          <w:sz w:val="24"/>
          <w:szCs w:val="24"/>
          <w:lang w:val="pt-BR"/>
        </w:rPr>
        <w:t xml:space="preserve">o Arquipélago de </w:t>
      </w:r>
      <w:r w:rsidR="00706731">
        <w:rPr>
          <w:sz w:val="24"/>
          <w:szCs w:val="24"/>
          <w:lang w:val="pt-BR"/>
        </w:rPr>
        <w:t>Alcatrazes</w:t>
      </w:r>
      <w:r w:rsidR="00393639">
        <w:rPr>
          <w:sz w:val="24"/>
          <w:szCs w:val="24"/>
          <w:lang w:val="pt-BR"/>
        </w:rPr>
        <w:t xml:space="preserve"> - </w:t>
      </w:r>
      <w:r w:rsidR="00393639" w:rsidRPr="00393639">
        <w:rPr>
          <w:sz w:val="24"/>
          <w:szCs w:val="24"/>
          <w:lang w:val="pt-BR"/>
        </w:rPr>
        <w:t xml:space="preserve">este uma antiga reivindicação </w:t>
      </w:r>
      <w:r w:rsidR="00EA0CEE">
        <w:rPr>
          <w:sz w:val="24"/>
          <w:szCs w:val="24"/>
          <w:lang w:val="pt-BR"/>
        </w:rPr>
        <w:t xml:space="preserve">para efetiva proteção natural por parte </w:t>
      </w:r>
      <w:bookmarkStart w:id="0" w:name="_GoBack"/>
      <w:bookmarkEnd w:id="0"/>
      <w:r w:rsidR="00393639" w:rsidRPr="00393639">
        <w:rPr>
          <w:sz w:val="24"/>
          <w:szCs w:val="24"/>
          <w:lang w:val="pt-BR"/>
        </w:rPr>
        <w:t>dos meios empresarial</w:t>
      </w:r>
      <w:r w:rsidR="00847909">
        <w:rPr>
          <w:sz w:val="24"/>
          <w:szCs w:val="24"/>
          <w:lang w:val="pt-BR"/>
        </w:rPr>
        <w:t>, cien</w:t>
      </w:r>
      <w:r w:rsidR="006A69D1">
        <w:rPr>
          <w:sz w:val="24"/>
          <w:szCs w:val="24"/>
          <w:lang w:val="pt-BR"/>
        </w:rPr>
        <w:t>tíf</w:t>
      </w:r>
      <w:r w:rsidR="00847909">
        <w:rPr>
          <w:sz w:val="24"/>
          <w:szCs w:val="24"/>
          <w:lang w:val="pt-BR"/>
        </w:rPr>
        <w:t>ico</w:t>
      </w:r>
      <w:r w:rsidR="00393639" w:rsidRPr="00393639">
        <w:rPr>
          <w:sz w:val="24"/>
          <w:szCs w:val="24"/>
          <w:lang w:val="pt-BR"/>
        </w:rPr>
        <w:t xml:space="preserve"> e sociedade civil do litoral norte de São Paulo</w:t>
      </w:r>
      <w:r w:rsidR="00393639">
        <w:rPr>
          <w:sz w:val="24"/>
          <w:szCs w:val="24"/>
          <w:lang w:val="pt-BR"/>
        </w:rPr>
        <w:t xml:space="preserve">- </w:t>
      </w:r>
      <w:r w:rsidR="00706731">
        <w:rPr>
          <w:sz w:val="24"/>
          <w:szCs w:val="24"/>
          <w:lang w:val="pt-BR"/>
        </w:rPr>
        <w:t xml:space="preserve">e tantos outros, é algo de imenso significado para nossa retomada do crescimento e que se poderia lograr mesmo num momento econômico sabidamente difícil, sem exigir grandes aportes de recursos públicos. </w:t>
      </w:r>
    </w:p>
    <w:p w:rsidR="00706731" w:rsidRDefault="00706731" w:rsidP="00955DFE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Para gerir tais processos que aliem desenvolvimento econômico e social à conservação de nossa inestimável biodiversidade, acreditamos que a credibilidade junto à sociedade civil organizada, e a capacidade de interlocução esclarecida e construção de diálogos com o setor produtivo, que caracterizam o Sr. Sarney Filho, serão essenciais a esse salto de qualidade na gestão ambiental que pode e deve fazer parte da Ponte para o Futuro que todos desejamos ver prosperar.</w:t>
      </w:r>
    </w:p>
    <w:p w:rsidR="00706731" w:rsidRDefault="00706731" w:rsidP="00955DFE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Agradecemos a atenção de Vossa Excelência e, nesse momento tão difícil da vida nacional, desejamos sucesso em suas gestões para a construção de um Brasil melhor, socialmente justo e no qual a conservação do meio ambiente seja aliada do desenvolvimento.</w:t>
      </w:r>
    </w:p>
    <w:p w:rsidR="00706731" w:rsidRDefault="00706731" w:rsidP="00955DFE">
      <w:pPr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Atenciosas Saudações,</w:t>
      </w:r>
    </w:p>
    <w:sectPr w:rsidR="00706731" w:rsidSect="00D52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55DFE"/>
    <w:rsid w:val="00046F0D"/>
    <w:rsid w:val="0015744B"/>
    <w:rsid w:val="001F11B0"/>
    <w:rsid w:val="00243CB8"/>
    <w:rsid w:val="00317764"/>
    <w:rsid w:val="003610D1"/>
    <w:rsid w:val="00393639"/>
    <w:rsid w:val="006A69D1"/>
    <w:rsid w:val="00706731"/>
    <w:rsid w:val="007455BF"/>
    <w:rsid w:val="007738F2"/>
    <w:rsid w:val="00847909"/>
    <w:rsid w:val="008B64AD"/>
    <w:rsid w:val="008F220F"/>
    <w:rsid w:val="0094446F"/>
    <w:rsid w:val="00955DFE"/>
    <w:rsid w:val="00A57DFF"/>
    <w:rsid w:val="00A94983"/>
    <w:rsid w:val="00AA770F"/>
    <w:rsid w:val="00B01582"/>
    <w:rsid w:val="00C570AA"/>
    <w:rsid w:val="00CC7513"/>
    <w:rsid w:val="00D10776"/>
    <w:rsid w:val="00D50D79"/>
    <w:rsid w:val="00D526D1"/>
    <w:rsid w:val="00DF0381"/>
    <w:rsid w:val="00EA0CEE"/>
    <w:rsid w:val="00F0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F"/>
    <w:rPr>
      <w:lang w:val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74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Truda - Instituto Baleia Jubarte</dc:creator>
  <cp:lastModifiedBy>oeco</cp:lastModifiedBy>
  <cp:revision>2</cp:revision>
  <dcterms:created xsi:type="dcterms:W3CDTF">2016-05-12T21:46:00Z</dcterms:created>
  <dcterms:modified xsi:type="dcterms:W3CDTF">2016-05-12T21:46:00Z</dcterms:modified>
</cp:coreProperties>
</file>